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84" w:rsidRDefault="00531A84"/>
    <w:p w:rsidR="001B39BE" w:rsidRDefault="001B39BE">
      <w:pPr>
        <w:rPr>
          <w:noProof/>
          <w:lang w:eastAsia="en-US"/>
        </w:rPr>
      </w:pPr>
    </w:p>
    <w:p w:rsidR="001B39BE" w:rsidRDefault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name: Palm Sunday, Year ABC;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author: Arlene Oost-Zinner;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manuscript: 9967;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mode: II;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annotation: II;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user-notes: Ps. 22:8-9, 17-18, 19-20, 23-24;Refrain Fr. Colmba Kelley, verses Oost-zimmer used 2012;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centering-scheme: english;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%%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(f3)My(d) God,(fED.) my(d) God,(gFE.) (,) why(f) have(f) you(e) a(c)-ban(ed)-doned(c) me?(d.) (::) (Z)</w:t>
      </w: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All(e) who(f) see(hr) me() scoff() &lt;i&gt;at&lt;/i&gt;(fr) me;(f.)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they(hr) mock() me() with() part()ed() lips,() (,) they(hr) &lt;i&gt;wag&lt;/i&gt;(i) their(hr) heads:(h.) (:)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"He(hr) re()lied() on() the() Lord;() let() him() de()liv()er() him,()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let(hr) him() res()cue() him,() if() &lt;i&gt;he&lt;/i&gt;(g) loves(e) him."(f.) (::) &lt;sp&gt;R/&lt;/sp&gt;() (Z)</w:t>
      </w: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In(e)-deed,(f) many(hr) dogs() sur()round() me,()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a(hr) pack() of() e()vil()do()ers() clos()es() in() up()-&lt;i&gt;on&lt;/i&gt;(i) me;(h.) (:)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They(hr) have() pierced() my() hands() and() my() feet;()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I(hr) can() &lt;i&gt;count&lt;/i&gt;(g) all(e) my(fr) bones.(f.) (::) &lt;sp&gt;R/&lt;/sp&gt;() (Z)</w:t>
      </w: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 xml:space="preserve">They(e) di(f)-vide(hr) my() gar()ments() a()mong() them,() 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and() for() my() ves()ture() they() &lt;i&gt;cast&lt;/i&gt;(i) lots.(h.) (:)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But(hr) you,() O() Lord,() be() not() far() from() me;()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O(hr) my() help,() has()ten() &lt;i&gt;to&lt;/i&gt;(g) aid(e) me.(f.) (::) &lt;sp&gt;R/&lt;/sp&gt;() (Z)</w:t>
      </w: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I(e) will(f) pro(hr)claim() your() name() to() my() &lt;i&gt;breth&lt;/i&gt;(fr)-ren;(f.)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in(hr) the() midst() of() the() as()sem()bly() I() will() &lt;i&gt;praise&lt;/i&gt;(i) you:(h.) (:)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"You(hr) who() fear() the() Lord,() praise() him;()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all(hr) you() de()scend()ants() of() Ja()cob,() give() glo()ry() to() him;() (,)</w:t>
      </w:r>
    </w:p>
    <w:p w:rsidR="001B39BE" w:rsidRDefault="001B39BE" w:rsidP="001B39BE">
      <w:pPr>
        <w:rPr>
          <w:noProof/>
          <w:lang w:eastAsia="en-US"/>
        </w:rPr>
      </w:pPr>
      <w:r>
        <w:rPr>
          <w:noProof/>
          <w:lang w:eastAsia="en-US"/>
        </w:rPr>
        <w:t>re(hr)vere() him,() (,) all(hr) you() de()scend()ants() &lt;i&gt;of&lt;/i&gt;(g) Is(e)-ra(fr)-el!"(f.) (::) &lt;sp&gt;R/&lt;/sp&gt;()</w:t>
      </w: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</w:p>
    <w:p w:rsidR="001B39BE" w:rsidRDefault="001B39BE" w:rsidP="001B39BE">
      <w:pPr>
        <w:rPr>
          <w:noProof/>
          <w:lang w:eastAsia="en-US"/>
        </w:rPr>
      </w:pPr>
    </w:p>
    <w:p w:rsidR="001B39BE" w:rsidRDefault="001B39BE">
      <w:pPr>
        <w:rPr>
          <w:noProof/>
          <w:lang w:eastAsia="en-US"/>
        </w:rPr>
      </w:pPr>
    </w:p>
    <w:p w:rsidR="001B39BE" w:rsidRDefault="001B39BE">
      <w:pPr>
        <w:rPr>
          <w:noProof/>
          <w:lang w:eastAsia="en-US"/>
        </w:rPr>
      </w:pPr>
    </w:p>
    <w:p w:rsidR="00630352" w:rsidRDefault="00630352"/>
    <w:p w:rsidR="00630352" w:rsidRDefault="00630352"/>
    <w:p w:rsidR="00630352" w:rsidRDefault="004F592A" w:rsidP="00630352">
      <w:pPr>
        <w:ind w:left="-810"/>
      </w:pPr>
      <w:bookmarkStart w:id="0" w:name="_GoBack"/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77094379" wp14:editId="396E6C92">
            <wp:simplePos x="0" y="0"/>
            <wp:positionH relativeFrom="column">
              <wp:posOffset>-319405</wp:posOffset>
            </wp:positionH>
            <wp:positionV relativeFrom="paragraph">
              <wp:posOffset>-478692</wp:posOffset>
            </wp:positionV>
            <wp:extent cx="6085840" cy="8369935"/>
            <wp:effectExtent l="0" t="0" r="0" b="0"/>
            <wp:wrapNone/>
            <wp:docPr id="1" name="Picture 1" descr="C:\Users\Ralph\Desktop\my god p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ph\Desktop\my god page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0" r="7858" b="12100"/>
                    <a:stretch/>
                  </pic:blipFill>
                  <pic:spPr bwMode="auto">
                    <a:xfrm>
                      <a:off x="0" y="0"/>
                      <a:ext cx="6085840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5943F2" w:rsidRDefault="005943F2" w:rsidP="00630352">
      <w:pPr>
        <w:ind w:left="-810"/>
      </w:pPr>
    </w:p>
    <w:p w:rsidR="00630352" w:rsidRDefault="0063035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4F592A">
      <w:r>
        <w:rPr>
          <w:noProof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283EC2AC" wp14:editId="0ABF1408">
            <wp:simplePos x="0" y="0"/>
            <wp:positionH relativeFrom="column">
              <wp:posOffset>-633095</wp:posOffset>
            </wp:positionH>
            <wp:positionV relativeFrom="paragraph">
              <wp:posOffset>-179705</wp:posOffset>
            </wp:positionV>
            <wp:extent cx="7050405" cy="8053705"/>
            <wp:effectExtent l="0" t="0" r="0" b="4445"/>
            <wp:wrapNone/>
            <wp:docPr id="2" name="Picture 2" descr="C:\Users\Ralph\Desktop\my god 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ph\Desktop\my god pag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9164" r="8332" b="17279"/>
                    <a:stretch/>
                  </pic:blipFill>
                  <pic:spPr bwMode="auto">
                    <a:xfrm>
                      <a:off x="0" y="0"/>
                      <a:ext cx="7050405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4F592A">
      <w:r>
        <w:rPr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6C1996A2" wp14:editId="2CB4B88B">
            <wp:simplePos x="0" y="0"/>
            <wp:positionH relativeFrom="column">
              <wp:posOffset>-708025</wp:posOffset>
            </wp:positionH>
            <wp:positionV relativeFrom="paragraph">
              <wp:posOffset>-55880</wp:posOffset>
            </wp:positionV>
            <wp:extent cx="6775450" cy="4958715"/>
            <wp:effectExtent l="0" t="0" r="6350" b="0"/>
            <wp:wrapNone/>
            <wp:docPr id="4" name="Picture 4" descr="C:\Users\Ralph\Desktop\my god p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ph\Desktop\my god page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1" t="14112" r="12252" b="41363"/>
                    <a:stretch/>
                  </pic:blipFill>
                  <pic:spPr bwMode="auto">
                    <a:xfrm>
                      <a:off x="0" y="0"/>
                      <a:ext cx="6775450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p w:rsidR="005943F2" w:rsidRDefault="005943F2"/>
    <w:sectPr w:rsidR="005943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751" w:rsidRDefault="003A2751" w:rsidP="001B39BE">
      <w:r>
        <w:separator/>
      </w:r>
    </w:p>
  </w:endnote>
  <w:endnote w:type="continuationSeparator" w:id="0">
    <w:p w:rsidR="003A2751" w:rsidRDefault="003A2751" w:rsidP="001B3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751" w:rsidRDefault="003A2751" w:rsidP="001B39BE">
      <w:r>
        <w:separator/>
      </w:r>
    </w:p>
  </w:footnote>
  <w:footnote w:type="continuationSeparator" w:id="0">
    <w:p w:rsidR="003A2751" w:rsidRDefault="003A2751" w:rsidP="001B3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9E"/>
    <w:rsid w:val="001B39BE"/>
    <w:rsid w:val="00265E9E"/>
    <w:rsid w:val="003A2751"/>
    <w:rsid w:val="004F592A"/>
    <w:rsid w:val="00531A84"/>
    <w:rsid w:val="005943F2"/>
    <w:rsid w:val="00630352"/>
    <w:rsid w:val="009E3E31"/>
    <w:rsid w:val="00DB6F53"/>
    <w:rsid w:val="00EC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E9E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B3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9BE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B3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9BE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E9E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B3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9BE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B3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9BE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Ralph</dc:creator>
  <cp:lastModifiedBy>Ralph</cp:lastModifiedBy>
  <cp:revision>4</cp:revision>
  <dcterms:created xsi:type="dcterms:W3CDTF">2012-03-29T14:16:00Z</dcterms:created>
  <dcterms:modified xsi:type="dcterms:W3CDTF">2012-03-30T13:57:00Z</dcterms:modified>
</cp:coreProperties>
</file>